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2F188" w14:textId="0245A3DA" w:rsidR="00ED0FB5" w:rsidRDefault="00313712" w:rsidP="00313712">
      <w:pPr>
        <w:spacing w:after="48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705957"/>
      <w:r w:rsidRPr="00313712">
        <w:rPr>
          <w:rFonts w:ascii="Times New Roman" w:hAnsi="Times New Roman" w:cs="Times New Roman"/>
          <w:b/>
          <w:sz w:val="24"/>
          <w:szCs w:val="24"/>
        </w:rPr>
        <w:t xml:space="preserve">Domanda di partecipazione alla selezione per il conferimento di un incarico esterno di un National Controller per la certificazione periodica obbligatoria delle spese sostenute nell’ambito del </w:t>
      </w:r>
      <w:proofErr w:type="spellStart"/>
      <w:proofErr w:type="gramStart"/>
      <w:r w:rsidRPr="00313712">
        <w:rPr>
          <w:rFonts w:ascii="Times New Roman" w:hAnsi="Times New Roman" w:cs="Times New Roman"/>
          <w:b/>
          <w:sz w:val="24"/>
          <w:szCs w:val="24"/>
        </w:rPr>
        <w:t>progetto“</w:t>
      </w:r>
      <w:proofErr w:type="gramEnd"/>
      <w:r w:rsidRPr="00313712">
        <w:rPr>
          <w:rFonts w:ascii="Times New Roman" w:hAnsi="Times New Roman" w:cs="Times New Roman"/>
          <w:b/>
          <w:sz w:val="24"/>
          <w:szCs w:val="24"/>
        </w:rPr>
        <w:t>OliveOilMedNet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Mediterranean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Network for the Promotion of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Sustainability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Authenthicity</w:t>
      </w:r>
      <w:proofErr w:type="spellEnd"/>
      <w:r w:rsidRPr="00313712">
        <w:rPr>
          <w:rFonts w:ascii="Times New Roman" w:hAnsi="Times New Roman" w:cs="Times New Roman"/>
          <w:b/>
          <w:sz w:val="24"/>
          <w:szCs w:val="24"/>
        </w:rPr>
        <w:t xml:space="preserve"> in the Olive Oil </w:t>
      </w:r>
      <w:proofErr w:type="spellStart"/>
      <w:r w:rsidRPr="00313712">
        <w:rPr>
          <w:rFonts w:ascii="Times New Roman" w:hAnsi="Times New Roman" w:cs="Times New Roman"/>
          <w:b/>
          <w:sz w:val="24"/>
          <w:szCs w:val="24"/>
        </w:rPr>
        <w:t>Sector”</w:t>
      </w:r>
      <w:r w:rsidRPr="00313712">
        <w:rPr>
          <w:rFonts w:ascii="Times New Roman" w:hAnsi="Times New Roman" w:cs="Times New Roman"/>
          <w:b/>
        </w:rPr>
        <w:t>Project</w:t>
      </w:r>
      <w:proofErr w:type="spellEnd"/>
      <w:r w:rsidRPr="00313712">
        <w:rPr>
          <w:rFonts w:ascii="Times New Roman" w:hAnsi="Times New Roman" w:cs="Times New Roman"/>
          <w:b/>
        </w:rPr>
        <w:t xml:space="preserve"> ID Euro-MED0200570 - Codice CU</w:t>
      </w:r>
      <w:r>
        <w:rPr>
          <w:rFonts w:ascii="Times New Roman" w:hAnsi="Times New Roman" w:cs="Times New Roman"/>
          <w:b/>
        </w:rPr>
        <w:t>P</w:t>
      </w:r>
      <w:r w:rsidR="00ED0FB5" w:rsidRPr="00A20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3712">
        <w:rPr>
          <w:rFonts w:ascii="Times New Roman" w:hAnsi="Times New Roman" w:cs="Times New Roman"/>
          <w:b/>
          <w:bCs/>
          <w:sz w:val="24"/>
          <w:szCs w:val="24"/>
        </w:rPr>
        <w:t>G99I24000950005</w:t>
      </w:r>
    </w:p>
    <w:p w14:paraId="44AB8676" w14:textId="4FE7D487" w:rsidR="008D5764" w:rsidRDefault="008D5764" w:rsidP="008D5764">
      <w:pPr>
        <w:spacing w:after="48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DOMANDA DI PARTECIPAZIONE</w:t>
      </w:r>
      <w:bookmarkStart w:id="1" w:name="_GoBack"/>
      <w:bookmarkEnd w:id="1"/>
    </w:p>
    <w:bookmarkEnd w:id="0"/>
    <w:p w14:paraId="458246E3" w14:textId="77777777" w:rsidR="003926D1" w:rsidRPr="006F10F7" w:rsidRDefault="00C956E4" w:rsidP="00FE72B7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 xml:space="preserve">Il/La Sottoscritto/a __________________________________________________ nato/a </w:t>
      </w:r>
      <w:proofErr w:type="spellStart"/>
      <w:r w:rsidRPr="006F10F7">
        <w:rPr>
          <w:rFonts w:ascii="Times New Roman" w:hAnsi="Times New Roman" w:cs="Times New Roman"/>
          <w:lang w:eastAsia="ar-SA"/>
        </w:rPr>
        <w:t>a</w:t>
      </w:r>
      <w:proofErr w:type="spellEnd"/>
      <w:r w:rsidRPr="006F10F7">
        <w:rPr>
          <w:rFonts w:ascii="Times New Roman" w:hAnsi="Times New Roman" w:cs="Times New Roman"/>
          <w:lang w:eastAsia="ar-SA"/>
        </w:rPr>
        <w:t xml:space="preserve"> _________________</w:t>
      </w:r>
      <w:r w:rsidR="003926D1" w:rsidRPr="006F10F7">
        <w:rPr>
          <w:rFonts w:ascii="Times New Roman" w:hAnsi="Times New Roman" w:cs="Times New Roman"/>
          <w:lang w:eastAsia="ar-SA"/>
        </w:rPr>
        <w:t>________</w:t>
      </w:r>
      <w:r w:rsidRPr="006F10F7">
        <w:rPr>
          <w:rFonts w:ascii="Times New Roman" w:hAnsi="Times New Roman" w:cs="Times New Roman"/>
          <w:lang w:eastAsia="ar-SA"/>
        </w:rPr>
        <w:t xml:space="preserve"> il _____________</w:t>
      </w:r>
      <w:r w:rsidR="003926D1" w:rsidRPr="006F10F7">
        <w:rPr>
          <w:rFonts w:ascii="Times New Roman" w:hAnsi="Times New Roman" w:cs="Times New Roman"/>
          <w:lang w:eastAsia="ar-SA"/>
        </w:rPr>
        <w:t xml:space="preserve"> </w:t>
      </w:r>
      <w:r w:rsidRPr="006F10F7">
        <w:rPr>
          <w:rFonts w:ascii="Times New Roman" w:hAnsi="Times New Roman" w:cs="Times New Roman"/>
          <w:lang w:eastAsia="ar-SA"/>
        </w:rPr>
        <w:t>residente in _______________________________</w:t>
      </w:r>
      <w:r w:rsidR="003926D1" w:rsidRPr="006F10F7">
        <w:rPr>
          <w:rFonts w:ascii="Times New Roman" w:hAnsi="Times New Roman" w:cs="Times New Roman"/>
          <w:lang w:eastAsia="ar-SA"/>
        </w:rPr>
        <w:t>_</w:t>
      </w:r>
      <w:r w:rsidRPr="006F10F7">
        <w:rPr>
          <w:rFonts w:ascii="Times New Roman" w:hAnsi="Times New Roman" w:cs="Times New Roman"/>
          <w:lang w:eastAsia="ar-SA"/>
        </w:rPr>
        <w:t>__</w:t>
      </w:r>
      <w:r w:rsidR="003926D1" w:rsidRPr="006F10F7">
        <w:rPr>
          <w:rFonts w:ascii="Times New Roman" w:hAnsi="Times New Roman" w:cs="Times New Roman"/>
          <w:lang w:eastAsia="ar-SA"/>
        </w:rPr>
        <w:t>__</w:t>
      </w:r>
    </w:p>
    <w:p w14:paraId="31E65C1D" w14:textId="77777777" w:rsidR="003926D1" w:rsidRPr="006F10F7" w:rsidRDefault="00C956E4" w:rsidP="00FE72B7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 xml:space="preserve">Prov. (____) Via/P.zza </w:t>
      </w:r>
      <w:r w:rsidR="003926D1" w:rsidRPr="006F10F7">
        <w:rPr>
          <w:rFonts w:ascii="Times New Roman" w:hAnsi="Times New Roman" w:cs="Times New Roman"/>
          <w:lang w:eastAsia="ar-SA"/>
        </w:rPr>
        <w:t>______________</w:t>
      </w:r>
      <w:r w:rsidRPr="006F10F7">
        <w:rPr>
          <w:rFonts w:ascii="Times New Roman" w:hAnsi="Times New Roman" w:cs="Times New Roman"/>
          <w:lang w:eastAsia="ar-SA"/>
        </w:rPr>
        <w:t>_______</w:t>
      </w:r>
      <w:r w:rsidR="003926D1" w:rsidRPr="006F10F7">
        <w:rPr>
          <w:rFonts w:ascii="Times New Roman" w:hAnsi="Times New Roman" w:cs="Times New Roman"/>
          <w:lang w:eastAsia="ar-SA"/>
        </w:rPr>
        <w:t>___________________ n. ________</w:t>
      </w:r>
    </w:p>
    <w:p w14:paraId="6D68A2B8" w14:textId="329F4F6C" w:rsidR="003926D1" w:rsidRPr="006F10F7" w:rsidRDefault="00C956E4" w:rsidP="00FE72B7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Codice fiscale ___________________________</w:t>
      </w:r>
      <w:r w:rsidR="003926D1" w:rsidRPr="006F10F7">
        <w:rPr>
          <w:rFonts w:ascii="Times New Roman" w:hAnsi="Times New Roman" w:cs="Times New Roman"/>
          <w:lang w:eastAsia="ar-SA"/>
        </w:rPr>
        <w:t>____</w:t>
      </w:r>
      <w:proofErr w:type="spellStart"/>
      <w:proofErr w:type="gramStart"/>
      <w:r w:rsidR="00FE7968" w:rsidRPr="006F10F7">
        <w:rPr>
          <w:rFonts w:ascii="Times New Roman" w:hAnsi="Times New Roman" w:cs="Times New Roman"/>
          <w:lang w:eastAsia="ar-SA"/>
        </w:rPr>
        <w:t>P.Iva</w:t>
      </w:r>
      <w:proofErr w:type="spellEnd"/>
      <w:r w:rsidR="00FE7968" w:rsidRPr="006F10F7">
        <w:rPr>
          <w:rFonts w:ascii="Times New Roman" w:hAnsi="Times New Roman" w:cs="Times New Roman"/>
          <w:lang w:eastAsia="ar-SA"/>
        </w:rPr>
        <w:t>:_</w:t>
      </w:r>
      <w:proofErr w:type="gramEnd"/>
      <w:r w:rsidR="00FE7968" w:rsidRPr="006F10F7">
        <w:rPr>
          <w:rFonts w:ascii="Times New Roman" w:hAnsi="Times New Roman" w:cs="Times New Roman"/>
          <w:lang w:eastAsia="ar-SA"/>
        </w:rPr>
        <w:t>_________________</w:t>
      </w:r>
      <w:r w:rsidRPr="006F10F7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6F10F7">
        <w:rPr>
          <w:rFonts w:ascii="Times New Roman" w:hAnsi="Times New Roman" w:cs="Times New Roman"/>
          <w:lang w:eastAsia="ar-SA"/>
        </w:rPr>
        <w:t>tel</w:t>
      </w:r>
      <w:proofErr w:type="spellEnd"/>
      <w:r w:rsidRPr="006F10F7">
        <w:rPr>
          <w:rFonts w:ascii="Times New Roman" w:hAnsi="Times New Roman" w:cs="Times New Roman"/>
          <w:lang w:eastAsia="ar-SA"/>
        </w:rPr>
        <w:t xml:space="preserve"> _____________</w:t>
      </w:r>
      <w:r w:rsidR="003926D1" w:rsidRPr="006F10F7">
        <w:rPr>
          <w:rFonts w:ascii="Times New Roman" w:hAnsi="Times New Roman" w:cs="Times New Roman"/>
          <w:lang w:eastAsia="ar-SA"/>
        </w:rPr>
        <w:t>____</w:t>
      </w:r>
      <w:r w:rsidRPr="006F10F7">
        <w:rPr>
          <w:rFonts w:ascii="Times New Roman" w:hAnsi="Times New Roman" w:cs="Times New Roman"/>
          <w:lang w:eastAsia="ar-SA"/>
        </w:rPr>
        <w:t>___</w:t>
      </w:r>
      <w:r w:rsidR="003926D1" w:rsidRPr="006F10F7">
        <w:rPr>
          <w:rFonts w:ascii="Times New Roman" w:hAnsi="Times New Roman" w:cs="Times New Roman"/>
          <w:lang w:eastAsia="ar-SA"/>
        </w:rPr>
        <w:t xml:space="preserve"> </w:t>
      </w:r>
    </w:p>
    <w:p w14:paraId="6237530B" w14:textId="77777777" w:rsidR="00C956E4" w:rsidRPr="006F10F7" w:rsidRDefault="00C956E4" w:rsidP="00FE72B7">
      <w:pPr>
        <w:suppressAutoHyphens/>
        <w:spacing w:line="360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email ___________________________________</w:t>
      </w:r>
      <w:r w:rsidR="003926D1" w:rsidRPr="006F10F7">
        <w:rPr>
          <w:rFonts w:ascii="Times New Roman" w:hAnsi="Times New Roman" w:cs="Times New Roman"/>
          <w:lang w:eastAsia="ar-SA"/>
        </w:rPr>
        <w:t xml:space="preserve"> </w:t>
      </w:r>
      <w:proofErr w:type="spellStart"/>
      <w:r w:rsidRPr="006F10F7">
        <w:rPr>
          <w:rFonts w:ascii="Times New Roman" w:hAnsi="Times New Roman" w:cs="Times New Roman"/>
          <w:lang w:eastAsia="ar-SA"/>
        </w:rPr>
        <w:t>Pec</w:t>
      </w:r>
      <w:proofErr w:type="spellEnd"/>
      <w:r w:rsidRPr="006F10F7">
        <w:rPr>
          <w:rFonts w:ascii="Times New Roman" w:hAnsi="Times New Roman" w:cs="Times New Roman"/>
          <w:lang w:eastAsia="ar-SA"/>
        </w:rPr>
        <w:t xml:space="preserve"> ________________________________</w:t>
      </w:r>
    </w:p>
    <w:p w14:paraId="7F79C3E7" w14:textId="77777777" w:rsidR="00C956E4" w:rsidRPr="006F10F7" w:rsidRDefault="00C956E4" w:rsidP="00C956E4">
      <w:pPr>
        <w:suppressAutoHyphens/>
        <w:spacing w:before="360" w:after="360"/>
        <w:jc w:val="center"/>
        <w:rPr>
          <w:rFonts w:ascii="Times New Roman" w:hAnsi="Times New Roman" w:cs="Times New Roman"/>
          <w:b/>
          <w:lang w:eastAsia="ar-SA"/>
        </w:rPr>
      </w:pPr>
      <w:r w:rsidRPr="006F10F7">
        <w:rPr>
          <w:rFonts w:ascii="Times New Roman" w:hAnsi="Times New Roman" w:cs="Times New Roman"/>
          <w:b/>
          <w:lang w:eastAsia="ar-SA"/>
        </w:rPr>
        <w:t>CHIEDE</w:t>
      </w:r>
    </w:p>
    <w:p w14:paraId="549CE647" w14:textId="77777777" w:rsidR="00313712" w:rsidRDefault="00C956E4" w:rsidP="00313712">
      <w:pPr>
        <w:spacing w:before="240" w:after="60" w:line="360" w:lineRule="auto"/>
        <w:contextualSpacing/>
        <w:jc w:val="both"/>
        <w:outlineLvl w:val="8"/>
        <w:rPr>
          <w:rFonts w:ascii="Times New Roman" w:hAnsi="Times New Roman" w:cs="Times New Roman"/>
          <w:b/>
          <w:bCs/>
          <w:lang w:eastAsia="ar-SA"/>
        </w:rPr>
      </w:pPr>
      <w:r w:rsidRPr="006F10F7">
        <w:rPr>
          <w:rFonts w:ascii="Times New Roman" w:hAnsi="Times New Roman" w:cs="Times New Roman"/>
          <w:b/>
          <w:lang w:eastAsia="ar-SA"/>
        </w:rPr>
        <w:t xml:space="preserve">di partecipare alla procedura comparativa per l’affidamento di un incarico esterno di controllore di primo livello delle spese sostenute dalla </w:t>
      </w:r>
      <w:r w:rsidR="006C5690" w:rsidRPr="006C5690">
        <w:rPr>
          <w:rFonts w:ascii="Times New Roman" w:hAnsi="Times New Roman" w:cs="Times New Roman"/>
          <w:b/>
          <w:lang w:eastAsia="ar-SA"/>
        </w:rPr>
        <w:t>Assoproli Soc. Coop. Agr</w:t>
      </w:r>
      <w:r w:rsidRPr="006F10F7">
        <w:rPr>
          <w:rFonts w:ascii="Times New Roman" w:hAnsi="Times New Roman" w:cs="Times New Roman"/>
          <w:b/>
          <w:lang w:eastAsia="ar-SA"/>
        </w:rPr>
        <w:t xml:space="preserve"> nell’ambito del progetto </w:t>
      </w:r>
      <w:proofErr w:type="spellStart"/>
      <w:r w:rsidR="00313712" w:rsidRPr="00313712">
        <w:rPr>
          <w:rFonts w:ascii="Times New Roman" w:hAnsi="Times New Roman" w:cs="Times New Roman"/>
          <w:b/>
          <w:bCs/>
          <w:lang w:eastAsia="ar-SA"/>
        </w:rPr>
        <w:t>OliveOilMedNet</w:t>
      </w:r>
      <w:proofErr w:type="spellEnd"/>
      <w:r w:rsidR="00313712" w:rsidRPr="00313712">
        <w:rPr>
          <w:rFonts w:ascii="Times New Roman" w:hAnsi="Times New Roman" w:cs="Times New Roman"/>
          <w:b/>
          <w:bCs/>
          <w:lang w:eastAsia="ar-SA"/>
        </w:rPr>
        <w:t xml:space="preserve"> – </w:t>
      </w:r>
      <w:proofErr w:type="spellStart"/>
      <w:r w:rsidR="00313712" w:rsidRPr="00313712">
        <w:rPr>
          <w:rFonts w:ascii="Times New Roman" w:hAnsi="Times New Roman" w:cs="Times New Roman"/>
          <w:b/>
          <w:bCs/>
          <w:lang w:eastAsia="ar-SA"/>
        </w:rPr>
        <w:t>Mediterranean</w:t>
      </w:r>
      <w:proofErr w:type="spellEnd"/>
      <w:r w:rsidR="00313712" w:rsidRPr="00313712">
        <w:rPr>
          <w:rFonts w:ascii="Times New Roman" w:hAnsi="Times New Roman" w:cs="Times New Roman"/>
          <w:b/>
          <w:bCs/>
          <w:lang w:eastAsia="ar-SA"/>
        </w:rPr>
        <w:t xml:space="preserve"> Network for the Promotion of </w:t>
      </w:r>
      <w:proofErr w:type="spellStart"/>
      <w:r w:rsidR="00313712" w:rsidRPr="00313712">
        <w:rPr>
          <w:rFonts w:ascii="Times New Roman" w:hAnsi="Times New Roman" w:cs="Times New Roman"/>
          <w:b/>
          <w:bCs/>
          <w:lang w:eastAsia="ar-SA"/>
        </w:rPr>
        <w:t>Sustainability</w:t>
      </w:r>
      <w:proofErr w:type="spellEnd"/>
      <w:r w:rsidR="00313712" w:rsidRPr="00313712">
        <w:rPr>
          <w:rFonts w:ascii="Times New Roman" w:hAnsi="Times New Roman" w:cs="Times New Roman"/>
          <w:b/>
          <w:bCs/>
          <w:lang w:eastAsia="ar-SA"/>
        </w:rPr>
        <w:t xml:space="preserve"> and </w:t>
      </w:r>
      <w:proofErr w:type="spellStart"/>
      <w:r w:rsidR="00313712" w:rsidRPr="00313712">
        <w:rPr>
          <w:rFonts w:ascii="Times New Roman" w:hAnsi="Times New Roman" w:cs="Times New Roman"/>
          <w:b/>
          <w:bCs/>
          <w:lang w:eastAsia="ar-SA"/>
        </w:rPr>
        <w:t>Authenthicity</w:t>
      </w:r>
      <w:proofErr w:type="spellEnd"/>
      <w:r w:rsidR="00313712" w:rsidRPr="00313712">
        <w:rPr>
          <w:rFonts w:ascii="Times New Roman" w:hAnsi="Times New Roman" w:cs="Times New Roman"/>
          <w:b/>
          <w:bCs/>
          <w:lang w:eastAsia="ar-SA"/>
        </w:rPr>
        <w:t xml:space="preserve"> in the Olive Oil Sector” Project ID Euro-MED0200570</w:t>
      </w:r>
    </w:p>
    <w:p w14:paraId="1C03B7A5" w14:textId="77777777" w:rsidR="00313712" w:rsidRDefault="00313712" w:rsidP="00313712">
      <w:pPr>
        <w:spacing w:before="240" w:after="60" w:line="360" w:lineRule="auto"/>
        <w:contextualSpacing/>
        <w:jc w:val="both"/>
        <w:outlineLvl w:val="8"/>
        <w:rPr>
          <w:rFonts w:ascii="Times New Roman" w:hAnsi="Times New Roman" w:cs="Times New Roman"/>
          <w:lang w:eastAsia="ar-SA"/>
        </w:rPr>
      </w:pPr>
    </w:p>
    <w:p w14:paraId="67F5FC44" w14:textId="4CEF8665" w:rsidR="00C956E4" w:rsidRPr="006F10F7" w:rsidRDefault="00C956E4" w:rsidP="00313712">
      <w:pPr>
        <w:spacing w:before="240" w:after="60" w:line="360" w:lineRule="auto"/>
        <w:contextualSpacing/>
        <w:jc w:val="both"/>
        <w:outlineLvl w:val="8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Consapevole delle sanzioni penali, nel caso di dichiarazioni non veritiere, di formazione o uso di atti falsi, richiamate dall’art. 76 del D.P.R. 445 del 28 dicembre 2000, a tal fine</w:t>
      </w:r>
    </w:p>
    <w:p w14:paraId="62DBBC3B" w14:textId="77777777" w:rsidR="00C956E4" w:rsidRPr="006F10F7" w:rsidRDefault="00C956E4" w:rsidP="00761F36">
      <w:pPr>
        <w:tabs>
          <w:tab w:val="num" w:pos="720"/>
        </w:tabs>
        <w:suppressAutoHyphens/>
        <w:spacing w:before="240" w:after="240"/>
        <w:jc w:val="center"/>
        <w:rPr>
          <w:rFonts w:ascii="Times New Roman" w:hAnsi="Times New Roman" w:cs="Times New Roman"/>
          <w:b/>
          <w:lang w:eastAsia="ar-SA"/>
        </w:rPr>
      </w:pPr>
      <w:r w:rsidRPr="006F10F7">
        <w:rPr>
          <w:rFonts w:ascii="Times New Roman" w:hAnsi="Times New Roman" w:cs="Times New Roman"/>
          <w:b/>
          <w:lang w:eastAsia="ar-SA"/>
        </w:rPr>
        <w:t>DICHIARA</w:t>
      </w:r>
    </w:p>
    <w:p w14:paraId="22D1031E" w14:textId="77777777" w:rsidR="00C956E4" w:rsidRPr="006F10F7" w:rsidRDefault="00C956E4" w:rsidP="00C956E4">
      <w:pPr>
        <w:tabs>
          <w:tab w:val="num" w:pos="720"/>
        </w:tabs>
        <w:suppressAutoHyphens/>
        <w:spacing w:line="360" w:lineRule="auto"/>
        <w:rPr>
          <w:rFonts w:ascii="Times New Roman" w:hAnsi="Times New Roman" w:cs="Times New Roman"/>
          <w:b/>
          <w:lang w:eastAsia="ar-SA"/>
        </w:rPr>
      </w:pPr>
      <w:r w:rsidRPr="006F10F7">
        <w:rPr>
          <w:rFonts w:ascii="Times New Roman" w:hAnsi="Times New Roman" w:cs="Times New Roman"/>
          <w:b/>
          <w:lang w:eastAsia="ar-SA"/>
        </w:rPr>
        <w:t>(barrare la casella che interessa):</w:t>
      </w:r>
      <w:r w:rsidRPr="006F10F7">
        <w:rPr>
          <w:rFonts w:ascii="Times New Roman" w:hAnsi="Times New Roman" w:cs="Times New Roman"/>
        </w:rPr>
        <w:t>‬</w:t>
      </w:r>
      <w:r w:rsidRPr="006F10F7">
        <w:rPr>
          <w:rFonts w:ascii="Times New Roman" w:hAnsi="Times New Roman" w:cs="Times New Roman"/>
        </w:rPr>
        <w:t>‬</w:t>
      </w:r>
      <w:r w:rsidRPr="006F10F7">
        <w:rPr>
          <w:rFonts w:ascii="Times New Roman" w:hAnsi="Times New Roman" w:cs="Times New Roman"/>
        </w:rPr>
        <w:t>‬</w:t>
      </w:r>
      <w:r w:rsidRPr="006F10F7">
        <w:rPr>
          <w:rFonts w:ascii="Times New Roman" w:hAnsi="Times New Roman" w:cs="Times New Roman"/>
        </w:rPr>
        <w:t>‬</w:t>
      </w:r>
      <w:r w:rsidRPr="006F10F7">
        <w:rPr>
          <w:rFonts w:ascii="Times New Roman" w:hAnsi="Times New Roman" w:cs="Times New Roman"/>
        </w:rPr>
        <w:t>‬</w:t>
      </w:r>
      <w:r w:rsidRPr="006F10F7">
        <w:rPr>
          <w:rFonts w:ascii="Times New Roman" w:hAnsi="Times New Roman" w:cs="Times New Roman"/>
        </w:rPr>
        <w:t>‬</w:t>
      </w:r>
    </w:p>
    <w:p w14:paraId="47716E04" w14:textId="77777777" w:rsidR="00C956E4" w:rsidRPr="006F10F7" w:rsidRDefault="00C956E4" w:rsidP="00C956E4">
      <w:pPr>
        <w:pStyle w:val="Paragrafoelenco"/>
        <w:numPr>
          <w:ilvl w:val="0"/>
          <w:numId w:val="33"/>
        </w:numPr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eastAsia="Arial" w:hAnsi="Times New Roman" w:cs="Times New Roman"/>
          <w:color w:val="000000"/>
          <w:kern w:val="1"/>
          <w:lang w:eastAsia="hi-IN" w:bidi="hi-IN"/>
        </w:rPr>
        <w:t xml:space="preserve">di </w:t>
      </w:r>
      <w:r w:rsidRPr="006F10F7">
        <w:rPr>
          <w:rFonts w:ascii="Times New Roman" w:hAnsi="Times New Roman" w:cs="Times New Roman"/>
          <w:lang w:eastAsia="ar-SA"/>
        </w:rPr>
        <w:t>essere cittadino/a italiano/a</w:t>
      </w:r>
    </w:p>
    <w:p w14:paraId="65965A4E" w14:textId="70A0B9A0" w:rsidR="00C956E4" w:rsidRPr="006F10F7" w:rsidRDefault="00C956E4" w:rsidP="00C956E4">
      <w:pPr>
        <w:pStyle w:val="Paragrafoelenco"/>
        <w:numPr>
          <w:ilvl w:val="0"/>
          <w:numId w:val="33"/>
        </w:numPr>
        <w:tabs>
          <w:tab w:val="num" w:pos="720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di essere cittadino/a dello stato ________________ e di essere in possesso dei seguenti requisiti di cui all’art. 3 del DPCM 7.2.1994 n.174;</w:t>
      </w:r>
    </w:p>
    <w:p w14:paraId="54134DC8" w14:textId="77777777" w:rsidR="00C956E4" w:rsidRPr="006F10F7" w:rsidRDefault="00C956E4" w:rsidP="00C956E4">
      <w:pPr>
        <w:pStyle w:val="Paragrafoelenco"/>
        <w:numPr>
          <w:ilvl w:val="0"/>
          <w:numId w:val="33"/>
        </w:numPr>
        <w:tabs>
          <w:tab w:val="num" w:pos="720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di godere dei diritti civili e politici nello Stato di appartenenza o di provenienza, ovvero i motivi che ne impediscano o limitano il godimento_______________________________;</w:t>
      </w:r>
    </w:p>
    <w:p w14:paraId="039BDDA2" w14:textId="77777777" w:rsidR="00C956E4" w:rsidRPr="006F10F7" w:rsidRDefault="00C956E4" w:rsidP="00C956E4">
      <w:pPr>
        <w:pStyle w:val="Paragrafoelenco"/>
        <w:numPr>
          <w:ilvl w:val="0"/>
          <w:numId w:val="33"/>
        </w:numPr>
        <w:tabs>
          <w:tab w:val="num" w:pos="720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di essere in possesso, fatta eccezione della cittadinanza italiana, di tutti gli altri requisiti previsti per i cittadini della Repubblica;</w:t>
      </w:r>
    </w:p>
    <w:p w14:paraId="0D923984" w14:textId="77777777" w:rsidR="00C956E4" w:rsidRPr="006F10F7" w:rsidRDefault="00C956E4" w:rsidP="00C956E4">
      <w:pPr>
        <w:pStyle w:val="Paragrafoelenco"/>
        <w:numPr>
          <w:ilvl w:val="0"/>
          <w:numId w:val="33"/>
        </w:numPr>
        <w:tabs>
          <w:tab w:val="num" w:pos="720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di essere in possesso dei diritti civili e politici;</w:t>
      </w:r>
    </w:p>
    <w:p w14:paraId="3DB53021" w14:textId="68F852A1" w:rsidR="00C956E4" w:rsidRPr="006F10F7" w:rsidRDefault="00C956E4" w:rsidP="00C956E4">
      <w:pPr>
        <w:pStyle w:val="Paragrafoelenco"/>
        <w:numPr>
          <w:ilvl w:val="0"/>
          <w:numId w:val="33"/>
        </w:numPr>
        <w:tabs>
          <w:tab w:val="num" w:pos="720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lastRenderedPageBreak/>
        <w:t xml:space="preserve">di essere in possesso dei requisiti di ammissibilità alla selezione </w:t>
      </w:r>
      <w:r w:rsidR="00904B6C" w:rsidRPr="006F10F7">
        <w:rPr>
          <w:rFonts w:ascii="Times New Roman" w:hAnsi="Times New Roman" w:cs="Times New Roman"/>
          <w:lang w:eastAsia="ar-SA"/>
        </w:rPr>
        <w:t>indicati dalla normativa del progetto (</w:t>
      </w:r>
      <w:r w:rsidR="00904B6C" w:rsidRPr="006F10F7">
        <w:rPr>
          <w:rFonts w:ascii="Times New Roman" w:hAnsi="Times New Roman" w:cs="Times New Roman"/>
          <w:b/>
          <w:bCs/>
          <w:lang w:eastAsia="ar-SA"/>
        </w:rPr>
        <w:t>allegato A</w:t>
      </w:r>
      <w:r w:rsidR="00904B6C" w:rsidRPr="006F10F7">
        <w:rPr>
          <w:rFonts w:ascii="Times New Roman" w:hAnsi="Times New Roman" w:cs="Times New Roman"/>
          <w:lang w:eastAsia="ar-SA"/>
        </w:rPr>
        <w:t>)</w:t>
      </w:r>
      <w:r w:rsidRPr="006F10F7">
        <w:rPr>
          <w:rFonts w:ascii="Times New Roman" w:hAnsi="Times New Roman" w:cs="Times New Roman"/>
          <w:lang w:eastAsia="ar-SA"/>
        </w:rPr>
        <w:t>;</w:t>
      </w:r>
    </w:p>
    <w:p w14:paraId="55AAE1DC" w14:textId="77777777" w:rsidR="00313712" w:rsidRDefault="00313712" w:rsidP="00313712">
      <w:pPr>
        <w:pStyle w:val="Paragrafoelenco"/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</w:p>
    <w:p w14:paraId="11AC858F" w14:textId="228C793F" w:rsidR="00313712" w:rsidRDefault="00313712" w:rsidP="00313712">
      <w:pPr>
        <w:pStyle w:val="Paragrafoelenco"/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</w:p>
    <w:p w14:paraId="6B043E26" w14:textId="17A78BD7" w:rsidR="00C956E4" w:rsidRPr="006F10F7" w:rsidRDefault="00C956E4" w:rsidP="00C956E4">
      <w:pPr>
        <w:pStyle w:val="Paragrafoelenco"/>
        <w:numPr>
          <w:ilvl w:val="0"/>
          <w:numId w:val="33"/>
        </w:numPr>
        <w:tabs>
          <w:tab w:val="num" w:pos="720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di autorizzare come mezzo per il ricevimento delle comunicazioni l’utilizzo del seguente indirizzo di posta elettronica ___________________________</w:t>
      </w:r>
      <w:r w:rsidR="00D269BC" w:rsidRPr="006F10F7">
        <w:rPr>
          <w:rFonts w:ascii="Times New Roman" w:hAnsi="Times New Roman" w:cs="Times New Roman"/>
          <w:lang w:eastAsia="ar-SA"/>
        </w:rPr>
        <w:t>________________________________________</w:t>
      </w:r>
      <w:r w:rsidRPr="006F10F7">
        <w:rPr>
          <w:rFonts w:ascii="Times New Roman" w:hAnsi="Times New Roman" w:cs="Times New Roman"/>
          <w:lang w:eastAsia="ar-SA"/>
        </w:rPr>
        <w:t>_;</w:t>
      </w:r>
    </w:p>
    <w:p w14:paraId="1CD121AE" w14:textId="77777777" w:rsidR="00C956E4" w:rsidRPr="006F10F7" w:rsidRDefault="00C956E4" w:rsidP="00C956E4">
      <w:pPr>
        <w:tabs>
          <w:tab w:val="num" w:pos="720"/>
        </w:tabs>
        <w:suppressAutoHyphens/>
        <w:spacing w:line="276" w:lineRule="auto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di essere in possesso dei seguenti titoli:</w:t>
      </w:r>
    </w:p>
    <w:p w14:paraId="1E05DD04" w14:textId="77777777" w:rsidR="00C956E4" w:rsidRPr="006F10F7" w:rsidRDefault="00C956E4" w:rsidP="00C956E4">
      <w:pPr>
        <w:pStyle w:val="Paragrafoelenco"/>
        <w:numPr>
          <w:ilvl w:val="0"/>
          <w:numId w:val="34"/>
        </w:numPr>
        <w:tabs>
          <w:tab w:val="num" w:pos="426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  <w:lang w:eastAsia="ar-SA"/>
        </w:rPr>
        <w:t>laurea in discipline economiche presso l’Università ________________________</w:t>
      </w:r>
      <w:r w:rsidR="00D269BC" w:rsidRPr="006F10F7">
        <w:rPr>
          <w:rFonts w:ascii="Times New Roman" w:hAnsi="Times New Roman" w:cs="Times New Roman"/>
          <w:lang w:eastAsia="ar-SA"/>
        </w:rPr>
        <w:t>__________</w:t>
      </w:r>
      <w:r w:rsidRPr="006F10F7">
        <w:rPr>
          <w:rFonts w:ascii="Times New Roman" w:hAnsi="Times New Roman" w:cs="Times New Roman"/>
          <w:lang w:eastAsia="ar-SA"/>
        </w:rPr>
        <w:t>, Facoltà _____________________________</w:t>
      </w:r>
      <w:r w:rsidR="00D269BC" w:rsidRPr="006F10F7">
        <w:rPr>
          <w:rFonts w:ascii="Times New Roman" w:hAnsi="Times New Roman" w:cs="Times New Roman"/>
          <w:lang w:eastAsia="ar-SA"/>
        </w:rPr>
        <w:t>____________</w:t>
      </w:r>
      <w:r w:rsidRPr="006F10F7">
        <w:rPr>
          <w:rFonts w:ascii="Times New Roman" w:hAnsi="Times New Roman" w:cs="Times New Roman"/>
          <w:lang w:eastAsia="ar-SA"/>
        </w:rPr>
        <w:t>Anno accademico ____________________;</w:t>
      </w:r>
    </w:p>
    <w:p w14:paraId="61FC9CE5" w14:textId="77777777" w:rsidR="00C956E4" w:rsidRPr="006F10F7" w:rsidRDefault="00C956E4" w:rsidP="00C956E4">
      <w:pPr>
        <w:pStyle w:val="Paragrafoelenco"/>
        <w:numPr>
          <w:ilvl w:val="0"/>
          <w:numId w:val="34"/>
        </w:numPr>
        <w:tabs>
          <w:tab w:val="num" w:pos="426"/>
        </w:tabs>
        <w:suppressAutoHyphens/>
        <w:spacing w:after="200" w:line="276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6F10F7">
        <w:rPr>
          <w:rFonts w:ascii="Times New Roman" w:hAnsi="Times New Roman" w:cs="Times New Roman"/>
        </w:rPr>
        <w:t>iscrizione, da non meno di tre anni, all’Albo dei Dottori Commercialisti e degli Esperti Contabili – Sezione A, dal</w:t>
      </w:r>
      <w:r w:rsidR="00D269BC" w:rsidRPr="006F10F7">
        <w:rPr>
          <w:rFonts w:ascii="Times New Roman" w:hAnsi="Times New Roman" w:cs="Times New Roman"/>
        </w:rPr>
        <w:t xml:space="preserve"> </w:t>
      </w:r>
      <w:r w:rsidRPr="006F10F7">
        <w:rPr>
          <w:rFonts w:ascii="Times New Roman" w:hAnsi="Times New Roman" w:cs="Times New Roman"/>
        </w:rPr>
        <w:t>__________</w:t>
      </w:r>
      <w:r w:rsidR="00EC157C" w:rsidRPr="006F10F7">
        <w:rPr>
          <w:rFonts w:ascii="Times New Roman" w:hAnsi="Times New Roman" w:cs="Times New Roman"/>
        </w:rPr>
        <w:t>______</w:t>
      </w:r>
      <w:r w:rsidRPr="006F10F7">
        <w:rPr>
          <w:rFonts w:ascii="Times New Roman" w:hAnsi="Times New Roman" w:cs="Times New Roman"/>
        </w:rPr>
        <w:t>___ con il numero</w:t>
      </w:r>
      <w:r w:rsidR="00D269BC" w:rsidRPr="006F10F7">
        <w:rPr>
          <w:rFonts w:ascii="Times New Roman" w:hAnsi="Times New Roman" w:cs="Times New Roman"/>
        </w:rPr>
        <w:t xml:space="preserve"> </w:t>
      </w:r>
      <w:r w:rsidRPr="006F10F7">
        <w:rPr>
          <w:rFonts w:ascii="Times New Roman" w:hAnsi="Times New Roman" w:cs="Times New Roman"/>
        </w:rPr>
        <w:t>___</w:t>
      </w:r>
      <w:r w:rsidR="00EC157C" w:rsidRPr="006F10F7">
        <w:rPr>
          <w:rFonts w:ascii="Times New Roman" w:hAnsi="Times New Roman" w:cs="Times New Roman"/>
        </w:rPr>
        <w:t>_______</w:t>
      </w:r>
      <w:r w:rsidRPr="006F10F7">
        <w:rPr>
          <w:rFonts w:ascii="Times New Roman" w:hAnsi="Times New Roman" w:cs="Times New Roman"/>
        </w:rPr>
        <w:t>________</w:t>
      </w:r>
      <w:r w:rsidR="00EC157C" w:rsidRPr="006F10F7">
        <w:rPr>
          <w:rFonts w:ascii="Times New Roman" w:hAnsi="Times New Roman" w:cs="Times New Roman"/>
        </w:rPr>
        <w:t>;</w:t>
      </w:r>
    </w:p>
    <w:p w14:paraId="331BF11B" w14:textId="3F4F4899" w:rsidR="00C956E4" w:rsidRPr="006F10F7" w:rsidRDefault="00C956E4" w:rsidP="00C956E4">
      <w:pPr>
        <w:pStyle w:val="Paragrafoelenco"/>
        <w:widowControl w:val="0"/>
        <w:numPr>
          <w:ilvl w:val="0"/>
          <w:numId w:val="34"/>
        </w:numPr>
        <w:tabs>
          <w:tab w:val="num" w:pos="426"/>
          <w:tab w:val="left" w:pos="474"/>
        </w:tabs>
        <w:spacing w:before="188" w:after="0" w:line="276" w:lineRule="auto"/>
        <w:ind w:left="426" w:right="110"/>
        <w:contextualSpacing w:val="0"/>
        <w:jc w:val="both"/>
        <w:rPr>
          <w:rFonts w:ascii="Times New Roman" w:hAnsi="Times New Roman" w:cs="Times New Roman"/>
        </w:rPr>
      </w:pPr>
      <w:r w:rsidRPr="006F10F7">
        <w:rPr>
          <w:rFonts w:ascii="Times New Roman" w:eastAsia="Arial" w:hAnsi="Times New Roman" w:cs="Times New Roman"/>
          <w:color w:val="000000"/>
          <w:kern w:val="1"/>
          <w:lang w:eastAsia="hi-IN" w:bidi="hi-IN"/>
        </w:rPr>
        <w:t>iscrizione</w:t>
      </w:r>
      <w:r w:rsidRPr="006F10F7">
        <w:rPr>
          <w:rFonts w:ascii="Times New Roman" w:hAnsi="Times New Roman" w:cs="Times New Roman"/>
        </w:rPr>
        <w:t>, da non meno di tre anni, al Registro dei Revisori legali di cui al decreto legislativo n. 39/2010 e ss.mm.ii</w:t>
      </w:r>
      <w:r w:rsidR="00F9143F" w:rsidRPr="006F10F7">
        <w:rPr>
          <w:rFonts w:ascii="Times New Roman" w:hAnsi="Times New Roman" w:cs="Times New Roman"/>
        </w:rPr>
        <w:t>.</w:t>
      </w:r>
      <w:r w:rsidRPr="006F10F7">
        <w:rPr>
          <w:rFonts w:ascii="Times New Roman" w:hAnsi="Times New Roman" w:cs="Times New Roman"/>
        </w:rPr>
        <w:t xml:space="preserve"> </w:t>
      </w:r>
      <w:r w:rsidR="00EC157C" w:rsidRPr="006F10F7">
        <w:rPr>
          <w:rFonts w:ascii="Times New Roman" w:hAnsi="Times New Roman" w:cs="Times New Roman"/>
        </w:rPr>
        <w:t>dal ___________________ con il numero __________________;</w:t>
      </w:r>
    </w:p>
    <w:p w14:paraId="51FD7292" w14:textId="77777777" w:rsidR="00C956E4" w:rsidRPr="006F10F7" w:rsidRDefault="00C956E4" w:rsidP="00C956E4">
      <w:pPr>
        <w:pStyle w:val="Paragrafoelenco"/>
        <w:widowControl w:val="0"/>
        <w:numPr>
          <w:ilvl w:val="0"/>
          <w:numId w:val="35"/>
        </w:numPr>
        <w:tabs>
          <w:tab w:val="left" w:pos="426"/>
        </w:tabs>
        <w:spacing w:before="64" w:after="0" w:line="276" w:lineRule="auto"/>
        <w:ind w:left="426" w:right="108"/>
        <w:contextualSpacing w:val="0"/>
        <w:jc w:val="both"/>
        <w:rPr>
          <w:rFonts w:ascii="Times New Roman" w:hAnsi="Times New Roman" w:cs="Times New Roman"/>
        </w:rPr>
      </w:pPr>
      <w:r w:rsidRPr="006F10F7">
        <w:rPr>
          <w:rFonts w:ascii="Times New Roman" w:hAnsi="Times New Roman" w:cs="Times New Roman"/>
        </w:rPr>
        <w:t>conoscenza tale delle lingue di lavoro del Programma, che permetta la corretta comprensione e compilazione dei documenti redatti dall’Autorità di</w:t>
      </w:r>
      <w:r w:rsidRPr="006F10F7">
        <w:rPr>
          <w:rFonts w:ascii="Times New Roman" w:hAnsi="Times New Roman" w:cs="Times New Roman"/>
          <w:spacing w:val="-17"/>
        </w:rPr>
        <w:t xml:space="preserve"> </w:t>
      </w:r>
      <w:r w:rsidR="00EC157C" w:rsidRPr="006F10F7">
        <w:rPr>
          <w:rFonts w:ascii="Times New Roman" w:hAnsi="Times New Roman" w:cs="Times New Roman"/>
        </w:rPr>
        <w:t>Programma;</w:t>
      </w:r>
    </w:p>
    <w:p w14:paraId="03213C1C" w14:textId="77777777" w:rsidR="00C956E4" w:rsidRPr="006F10F7" w:rsidRDefault="00C956E4" w:rsidP="00C956E4">
      <w:pPr>
        <w:pStyle w:val="Paragrafoelenco"/>
        <w:widowControl w:val="0"/>
        <w:numPr>
          <w:ilvl w:val="0"/>
          <w:numId w:val="35"/>
        </w:numPr>
        <w:tabs>
          <w:tab w:val="left" w:pos="426"/>
          <w:tab w:val="left" w:pos="474"/>
        </w:tabs>
        <w:spacing w:before="59" w:after="0" w:line="276" w:lineRule="auto"/>
        <w:ind w:left="426" w:right="111"/>
        <w:contextualSpacing w:val="0"/>
        <w:jc w:val="both"/>
        <w:rPr>
          <w:rFonts w:ascii="Times New Roman" w:hAnsi="Times New Roman" w:cs="Times New Roman"/>
        </w:rPr>
      </w:pPr>
      <w:r w:rsidRPr="006F10F7">
        <w:rPr>
          <w:rFonts w:ascii="Times New Roman" w:hAnsi="Times New Roman" w:cs="Times New Roman"/>
        </w:rPr>
        <w:t>di non essere stato revocato per gravi inadempienze, negli ultimi tre anni, dall’incarico di revisore dei conti/sindaco di società ed enti di diritto pubblico e/o</w:t>
      </w:r>
      <w:r w:rsidRPr="006F10F7">
        <w:rPr>
          <w:rFonts w:ascii="Times New Roman" w:hAnsi="Times New Roman" w:cs="Times New Roman"/>
          <w:spacing w:val="-18"/>
        </w:rPr>
        <w:t xml:space="preserve"> </w:t>
      </w:r>
      <w:r w:rsidR="00EC157C" w:rsidRPr="006F10F7">
        <w:rPr>
          <w:rFonts w:ascii="Times New Roman" w:hAnsi="Times New Roman" w:cs="Times New Roman"/>
        </w:rPr>
        <w:t>privato;</w:t>
      </w:r>
    </w:p>
    <w:p w14:paraId="2D0BB552" w14:textId="5B7195F5" w:rsidR="00C956E4" w:rsidRDefault="00C956E4" w:rsidP="00761F36">
      <w:pPr>
        <w:pStyle w:val="Paragrafoelenco"/>
        <w:widowControl w:val="0"/>
        <w:numPr>
          <w:ilvl w:val="0"/>
          <w:numId w:val="35"/>
        </w:numPr>
        <w:spacing w:before="120" w:after="240" w:line="276" w:lineRule="auto"/>
        <w:ind w:left="426" w:right="111"/>
        <w:contextualSpacing w:val="0"/>
        <w:jc w:val="both"/>
        <w:rPr>
          <w:rFonts w:ascii="Times New Roman" w:hAnsi="Times New Roman" w:cs="Times New Roman"/>
        </w:rPr>
      </w:pPr>
      <w:r w:rsidRPr="006F10F7">
        <w:rPr>
          <w:rFonts w:ascii="Times New Roman" w:hAnsi="Times New Roman" w:cs="Times New Roman"/>
        </w:rPr>
        <w:t>di non trovarsi in alcuna</w:t>
      </w:r>
      <w:r w:rsidR="00F9143F" w:rsidRPr="006F10F7">
        <w:rPr>
          <w:rFonts w:ascii="Times New Roman" w:hAnsi="Times New Roman" w:cs="Times New Roman"/>
        </w:rPr>
        <w:t xml:space="preserve"> delle</w:t>
      </w:r>
      <w:r w:rsidRPr="006F10F7">
        <w:rPr>
          <w:rFonts w:ascii="Times New Roman" w:hAnsi="Times New Roman" w:cs="Times New Roman"/>
        </w:rPr>
        <w:t xml:space="preserve"> cause di incompatibilità di cui all’allegata dichiarazione</w:t>
      </w:r>
      <w:r w:rsidR="00841BD8">
        <w:rPr>
          <w:rFonts w:ascii="Times New Roman" w:hAnsi="Times New Roman" w:cs="Times New Roman"/>
        </w:rPr>
        <w:t>.</w:t>
      </w:r>
    </w:p>
    <w:p w14:paraId="5DE715FF" w14:textId="77777777" w:rsidR="00313712" w:rsidRDefault="00313712" w:rsidP="00C956E4">
      <w:pPr>
        <w:spacing w:before="360"/>
        <w:rPr>
          <w:rFonts w:ascii="Times New Roman" w:hAnsi="Times New Roman" w:cs="Times New Roman"/>
        </w:rPr>
      </w:pPr>
    </w:p>
    <w:p w14:paraId="155A94B0" w14:textId="77777777" w:rsidR="00313712" w:rsidRDefault="00313712" w:rsidP="00C956E4">
      <w:pPr>
        <w:spacing w:before="360"/>
        <w:rPr>
          <w:rFonts w:ascii="Times New Roman" w:hAnsi="Times New Roman" w:cs="Times New Roman"/>
        </w:rPr>
      </w:pPr>
    </w:p>
    <w:p w14:paraId="6E47ABBE" w14:textId="0543CEA0" w:rsidR="00C956E4" w:rsidRPr="006F10F7" w:rsidRDefault="00C956E4" w:rsidP="00C956E4">
      <w:pPr>
        <w:spacing w:before="360"/>
        <w:rPr>
          <w:rFonts w:ascii="Times New Roman" w:hAnsi="Times New Roman" w:cs="Times New Roman"/>
        </w:rPr>
      </w:pPr>
      <w:r w:rsidRPr="006F10F7">
        <w:rPr>
          <w:rFonts w:ascii="Times New Roman" w:hAnsi="Times New Roman" w:cs="Times New Roman"/>
        </w:rPr>
        <w:t>Luogo e data _______________________________</w:t>
      </w:r>
    </w:p>
    <w:p w14:paraId="4E94777B" w14:textId="02A5212F" w:rsidR="00C956E4" w:rsidRPr="006F10F7" w:rsidRDefault="00C956E4" w:rsidP="00C956E4">
      <w:pPr>
        <w:spacing w:after="360"/>
        <w:ind w:left="6379"/>
        <w:jc w:val="center"/>
        <w:rPr>
          <w:rFonts w:ascii="Times New Roman" w:hAnsi="Times New Roman" w:cs="Times New Roman"/>
        </w:rPr>
      </w:pPr>
      <w:r w:rsidRPr="006F10F7">
        <w:rPr>
          <w:rFonts w:ascii="Times New Roman" w:hAnsi="Times New Roman" w:cs="Times New Roman"/>
        </w:rPr>
        <w:t>Firma</w:t>
      </w:r>
      <w:r w:rsidR="00F9143F" w:rsidRPr="006F10F7">
        <w:rPr>
          <w:rFonts w:ascii="Times New Roman" w:hAnsi="Times New Roman" w:cs="Times New Roman"/>
        </w:rPr>
        <w:t>to digitalmente</w:t>
      </w:r>
    </w:p>
    <w:p w14:paraId="30B89369" w14:textId="77777777" w:rsidR="0021546A" w:rsidRPr="006F10F7" w:rsidRDefault="00C956E4" w:rsidP="002E7398">
      <w:pPr>
        <w:spacing w:after="360"/>
        <w:ind w:left="6379"/>
        <w:jc w:val="right"/>
        <w:rPr>
          <w:rFonts w:ascii="Times New Roman" w:hAnsi="Times New Roman" w:cs="Times New Roman"/>
        </w:rPr>
      </w:pPr>
      <w:r w:rsidRPr="006F10F7">
        <w:rPr>
          <w:rFonts w:ascii="Times New Roman" w:hAnsi="Times New Roman" w:cs="Times New Roman"/>
        </w:rPr>
        <w:t>_____________________</w:t>
      </w:r>
      <w:r w:rsidR="002E7398" w:rsidRPr="006F10F7">
        <w:rPr>
          <w:rFonts w:ascii="Times New Roman" w:hAnsi="Times New Roman" w:cs="Times New Roman"/>
        </w:rPr>
        <w:t>_______</w:t>
      </w:r>
    </w:p>
    <w:sectPr w:rsidR="0021546A" w:rsidRPr="006F10F7" w:rsidSect="002E7398">
      <w:headerReference w:type="default" r:id="rId8"/>
      <w:footerReference w:type="default" r:id="rId9"/>
      <w:pgSz w:w="11906" w:h="16838" w:code="9"/>
      <w:pgMar w:top="2410" w:right="1274" w:bottom="1418" w:left="1134" w:header="284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FB4EB" w14:textId="77777777" w:rsidR="007101C2" w:rsidRDefault="007101C2" w:rsidP="00564A0D">
      <w:pPr>
        <w:spacing w:after="0" w:line="240" w:lineRule="auto"/>
      </w:pPr>
      <w:r>
        <w:separator/>
      </w:r>
    </w:p>
  </w:endnote>
  <w:endnote w:type="continuationSeparator" w:id="0">
    <w:p w14:paraId="0CFD7495" w14:textId="77777777" w:rsidR="007101C2" w:rsidRDefault="007101C2" w:rsidP="0056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C3DE6" w14:textId="781382AB" w:rsidR="00564A0D" w:rsidRPr="002E7398" w:rsidRDefault="00564A0D" w:rsidP="002E7398">
    <w:pPr>
      <w:pStyle w:val="Pidipagina"/>
      <w:jc w:val="center"/>
      <w:rPr>
        <w:rFonts w:ascii="Garamond" w:hAnsi="Garamond"/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A6E9E" w14:textId="77777777" w:rsidR="007101C2" w:rsidRDefault="007101C2" w:rsidP="00564A0D">
      <w:pPr>
        <w:spacing w:after="0" w:line="240" w:lineRule="auto"/>
      </w:pPr>
      <w:r>
        <w:separator/>
      </w:r>
    </w:p>
  </w:footnote>
  <w:footnote w:type="continuationSeparator" w:id="0">
    <w:p w14:paraId="0E7B05C3" w14:textId="77777777" w:rsidR="007101C2" w:rsidRDefault="007101C2" w:rsidP="00564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2BD06" w14:textId="37C7A57A" w:rsidR="00015568" w:rsidRDefault="008D5764">
    <w:pPr>
      <w:pStyle w:val="Intestazione"/>
    </w:pPr>
    <w:r>
      <w:rPr>
        <w:noProof/>
        <w:sz w:val="20"/>
      </w:rPr>
      <w:drawing>
        <wp:anchor distT="0" distB="0" distL="114300" distR="114300" simplePos="0" relativeHeight="251657216" behindDoc="0" locked="0" layoutInCell="1" allowOverlap="1" wp14:anchorId="6127AB19" wp14:editId="2F551CE6">
          <wp:simplePos x="0" y="0"/>
          <wp:positionH relativeFrom="column">
            <wp:posOffset>4114800</wp:posOffset>
          </wp:positionH>
          <wp:positionV relativeFrom="paragraph">
            <wp:posOffset>37465</wp:posOffset>
          </wp:positionV>
          <wp:extent cx="2530475" cy="1063625"/>
          <wp:effectExtent l="0" t="0" r="3175" b="3175"/>
          <wp:wrapTopAndBottom/>
          <wp:docPr id="1428530003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530003" name="Immagine 1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1063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3712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6044495C" wp14:editId="7F05567F">
          <wp:simplePos x="0" y="0"/>
          <wp:positionH relativeFrom="column">
            <wp:posOffset>-476250</wp:posOffset>
          </wp:positionH>
          <wp:positionV relativeFrom="paragraph">
            <wp:posOffset>-114935</wp:posOffset>
          </wp:positionV>
          <wp:extent cx="2019300" cy="1004570"/>
          <wp:effectExtent l="0" t="0" r="0" b="5080"/>
          <wp:wrapTopAndBottom/>
          <wp:docPr id="325795795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5795795" name="Immagine 2" descr="Immagine che contiene testo, Carattere, logo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1D5B"/>
    <w:multiLevelType w:val="hybridMultilevel"/>
    <w:tmpl w:val="A57AB9E6"/>
    <w:lvl w:ilvl="0" w:tplc="2A64A70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7A90"/>
    <w:multiLevelType w:val="hybridMultilevel"/>
    <w:tmpl w:val="69B4A4CC"/>
    <w:lvl w:ilvl="0" w:tplc="2A64A702">
      <w:start w:val="1"/>
      <w:numFmt w:val="bullet"/>
      <w:lvlText w:val="•"/>
      <w:lvlJc w:val="left"/>
      <w:pPr>
        <w:ind w:left="114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BB454C"/>
    <w:multiLevelType w:val="hybridMultilevel"/>
    <w:tmpl w:val="730AA4C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F">
      <w:start w:val="1"/>
      <w:numFmt w:val="decimal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C3E6527"/>
    <w:multiLevelType w:val="hybridMultilevel"/>
    <w:tmpl w:val="8190ECB0"/>
    <w:lvl w:ilvl="0" w:tplc="193215FA">
      <w:numFmt w:val="bullet"/>
      <w:lvlText w:val="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626C2"/>
    <w:multiLevelType w:val="hybridMultilevel"/>
    <w:tmpl w:val="4FB087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409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BC6411"/>
    <w:multiLevelType w:val="hybridMultilevel"/>
    <w:tmpl w:val="415CF6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C34643"/>
    <w:multiLevelType w:val="hybridMultilevel"/>
    <w:tmpl w:val="7B4EE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B0A56"/>
    <w:multiLevelType w:val="hybridMultilevel"/>
    <w:tmpl w:val="82321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962A16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D604F"/>
    <w:multiLevelType w:val="hybridMultilevel"/>
    <w:tmpl w:val="F1D2CC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FB06C3"/>
    <w:multiLevelType w:val="hybridMultilevel"/>
    <w:tmpl w:val="50C4F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03DE"/>
    <w:multiLevelType w:val="hybridMultilevel"/>
    <w:tmpl w:val="7584A49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B409A2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FA2D8D"/>
    <w:multiLevelType w:val="hybridMultilevel"/>
    <w:tmpl w:val="650615F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D1A06C2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Symbol" w:hAnsi="Symbol" w:cs="Courier New" w:hint="default"/>
      </w:rPr>
    </w:lvl>
    <w:lvl w:ilvl="3" w:tplc="FC3E84B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61238"/>
    <w:multiLevelType w:val="hybridMultilevel"/>
    <w:tmpl w:val="F27069A0"/>
    <w:lvl w:ilvl="0" w:tplc="2A64A702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E60AB"/>
    <w:multiLevelType w:val="hybridMultilevel"/>
    <w:tmpl w:val="9A38ECA2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D8913D8"/>
    <w:multiLevelType w:val="hybridMultilevel"/>
    <w:tmpl w:val="EF983588"/>
    <w:lvl w:ilvl="0" w:tplc="2A64A702">
      <w:start w:val="1"/>
      <w:numFmt w:val="bullet"/>
      <w:lvlText w:val="•"/>
      <w:lvlJc w:val="left"/>
      <w:pPr>
        <w:ind w:left="7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DC52791"/>
    <w:multiLevelType w:val="hybridMultilevel"/>
    <w:tmpl w:val="A8B48150"/>
    <w:lvl w:ilvl="0" w:tplc="4ABA50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D257D"/>
    <w:multiLevelType w:val="hybridMultilevel"/>
    <w:tmpl w:val="A9D62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D716A"/>
    <w:multiLevelType w:val="hybridMultilevel"/>
    <w:tmpl w:val="63DEB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C4180"/>
    <w:multiLevelType w:val="hybridMultilevel"/>
    <w:tmpl w:val="35101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74B80"/>
    <w:multiLevelType w:val="hybridMultilevel"/>
    <w:tmpl w:val="8662E92C"/>
    <w:lvl w:ilvl="0" w:tplc="905208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B1BF3"/>
    <w:multiLevelType w:val="hybridMultilevel"/>
    <w:tmpl w:val="DA0A5F2C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4CC67BA2"/>
    <w:multiLevelType w:val="hybridMultilevel"/>
    <w:tmpl w:val="A94686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705E4"/>
    <w:multiLevelType w:val="hybridMultilevel"/>
    <w:tmpl w:val="486241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8482D"/>
    <w:multiLevelType w:val="hybridMultilevel"/>
    <w:tmpl w:val="417A30FA"/>
    <w:lvl w:ilvl="0" w:tplc="905208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110D6"/>
    <w:multiLevelType w:val="hybridMultilevel"/>
    <w:tmpl w:val="9C2480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56839"/>
    <w:multiLevelType w:val="hybridMultilevel"/>
    <w:tmpl w:val="3B22E5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DB438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D31FD"/>
    <w:multiLevelType w:val="hybridMultilevel"/>
    <w:tmpl w:val="DEF03AA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9294F4C"/>
    <w:multiLevelType w:val="hybridMultilevel"/>
    <w:tmpl w:val="B77450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F5943"/>
    <w:multiLevelType w:val="hybridMultilevel"/>
    <w:tmpl w:val="5CE05A78"/>
    <w:lvl w:ilvl="0" w:tplc="9052089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70F97"/>
    <w:multiLevelType w:val="hybridMultilevel"/>
    <w:tmpl w:val="81DC5CE4"/>
    <w:lvl w:ilvl="0" w:tplc="13C834C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6EE0324"/>
    <w:multiLevelType w:val="hybridMultilevel"/>
    <w:tmpl w:val="3CD87B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3A4FB6"/>
    <w:multiLevelType w:val="hybridMultilevel"/>
    <w:tmpl w:val="A000A400"/>
    <w:lvl w:ilvl="0" w:tplc="4ABA50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11D68"/>
    <w:multiLevelType w:val="hybridMultilevel"/>
    <w:tmpl w:val="B7AE2EF2"/>
    <w:lvl w:ilvl="0" w:tplc="0CC8D2DC">
      <w:start w:val="917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51"/>
    <w:multiLevelType w:val="hybridMultilevel"/>
    <w:tmpl w:val="5344E252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74EA0138"/>
    <w:multiLevelType w:val="hybridMultilevel"/>
    <w:tmpl w:val="DC66F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946C54"/>
    <w:multiLevelType w:val="hybridMultilevel"/>
    <w:tmpl w:val="9C1447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321489F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F4C3B"/>
    <w:multiLevelType w:val="hybridMultilevel"/>
    <w:tmpl w:val="670CD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5"/>
  </w:num>
  <w:num w:numId="3">
    <w:abstractNumId w:val="30"/>
  </w:num>
  <w:num w:numId="4">
    <w:abstractNumId w:val="7"/>
  </w:num>
  <w:num w:numId="5">
    <w:abstractNumId w:val="3"/>
  </w:num>
  <w:num w:numId="6">
    <w:abstractNumId w:val="36"/>
  </w:num>
  <w:num w:numId="7">
    <w:abstractNumId w:val="18"/>
  </w:num>
  <w:num w:numId="8">
    <w:abstractNumId w:val="25"/>
  </w:num>
  <w:num w:numId="9">
    <w:abstractNumId w:val="24"/>
  </w:num>
  <w:num w:numId="10">
    <w:abstractNumId w:val="26"/>
  </w:num>
  <w:num w:numId="11">
    <w:abstractNumId w:val="2"/>
  </w:num>
  <w:num w:numId="12">
    <w:abstractNumId w:val="21"/>
  </w:num>
  <w:num w:numId="13">
    <w:abstractNumId w:val="22"/>
  </w:num>
  <w:num w:numId="14">
    <w:abstractNumId w:val="13"/>
  </w:num>
  <w:num w:numId="15">
    <w:abstractNumId w:val="12"/>
  </w:num>
  <w:num w:numId="16">
    <w:abstractNumId w:val="32"/>
  </w:num>
  <w:num w:numId="17">
    <w:abstractNumId w:val="14"/>
  </w:num>
  <w:num w:numId="18">
    <w:abstractNumId w:val="34"/>
  </w:num>
  <w:num w:numId="19">
    <w:abstractNumId w:val="20"/>
  </w:num>
  <w:num w:numId="20">
    <w:abstractNumId w:val="27"/>
  </w:num>
  <w:num w:numId="21">
    <w:abstractNumId w:val="16"/>
  </w:num>
  <w:num w:numId="22">
    <w:abstractNumId w:val="1"/>
  </w:num>
  <w:num w:numId="23">
    <w:abstractNumId w:val="0"/>
  </w:num>
  <w:num w:numId="24">
    <w:abstractNumId w:val="4"/>
  </w:num>
  <w:num w:numId="25">
    <w:abstractNumId w:val="29"/>
  </w:num>
  <w:num w:numId="26">
    <w:abstractNumId w:val="8"/>
  </w:num>
  <w:num w:numId="27">
    <w:abstractNumId w:val="33"/>
  </w:num>
  <w:num w:numId="28">
    <w:abstractNumId w:val="11"/>
  </w:num>
  <w:num w:numId="29">
    <w:abstractNumId w:val="10"/>
  </w:num>
  <w:num w:numId="30">
    <w:abstractNumId w:val="15"/>
  </w:num>
  <w:num w:numId="31">
    <w:abstractNumId w:val="5"/>
  </w:num>
  <w:num w:numId="32">
    <w:abstractNumId w:val="31"/>
  </w:num>
  <w:num w:numId="33">
    <w:abstractNumId w:val="28"/>
  </w:num>
  <w:num w:numId="34">
    <w:abstractNumId w:val="23"/>
  </w:num>
  <w:num w:numId="35">
    <w:abstractNumId w:val="19"/>
  </w:num>
  <w:num w:numId="36">
    <w:abstractNumId w:val="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F21"/>
    <w:rsid w:val="00002E00"/>
    <w:rsid w:val="00002E28"/>
    <w:rsid w:val="00005334"/>
    <w:rsid w:val="00006F4E"/>
    <w:rsid w:val="0001255D"/>
    <w:rsid w:val="00015568"/>
    <w:rsid w:val="00020485"/>
    <w:rsid w:val="00020572"/>
    <w:rsid w:val="000241C4"/>
    <w:rsid w:val="00027B24"/>
    <w:rsid w:val="00031893"/>
    <w:rsid w:val="000357E6"/>
    <w:rsid w:val="000369A4"/>
    <w:rsid w:val="000434F2"/>
    <w:rsid w:val="00045745"/>
    <w:rsid w:val="00051840"/>
    <w:rsid w:val="00055B40"/>
    <w:rsid w:val="00061376"/>
    <w:rsid w:val="00066882"/>
    <w:rsid w:val="000861E3"/>
    <w:rsid w:val="0008620E"/>
    <w:rsid w:val="000923DF"/>
    <w:rsid w:val="00097995"/>
    <w:rsid w:val="000A15A9"/>
    <w:rsid w:val="000A7130"/>
    <w:rsid w:val="000B1257"/>
    <w:rsid w:val="000B2646"/>
    <w:rsid w:val="000B4CD5"/>
    <w:rsid w:val="000E1912"/>
    <w:rsid w:val="000F142A"/>
    <w:rsid w:val="000F4091"/>
    <w:rsid w:val="000F4B88"/>
    <w:rsid w:val="00104CE5"/>
    <w:rsid w:val="001079AE"/>
    <w:rsid w:val="00115FEE"/>
    <w:rsid w:val="00116322"/>
    <w:rsid w:val="001255F8"/>
    <w:rsid w:val="001365F9"/>
    <w:rsid w:val="00142643"/>
    <w:rsid w:val="00146BEF"/>
    <w:rsid w:val="00150325"/>
    <w:rsid w:val="001559F4"/>
    <w:rsid w:val="00155C8D"/>
    <w:rsid w:val="00156E59"/>
    <w:rsid w:val="001744EA"/>
    <w:rsid w:val="00177651"/>
    <w:rsid w:val="0018047C"/>
    <w:rsid w:val="001A0A4F"/>
    <w:rsid w:val="001B2147"/>
    <w:rsid w:val="001C36AF"/>
    <w:rsid w:val="001C575B"/>
    <w:rsid w:val="001C662B"/>
    <w:rsid w:val="001E5553"/>
    <w:rsid w:val="001E60FE"/>
    <w:rsid w:val="001F2F3E"/>
    <w:rsid w:val="001F44F9"/>
    <w:rsid w:val="00206EEA"/>
    <w:rsid w:val="00210E1A"/>
    <w:rsid w:val="0021546A"/>
    <w:rsid w:val="002155D7"/>
    <w:rsid w:val="002167EB"/>
    <w:rsid w:val="0022257E"/>
    <w:rsid w:val="002236C4"/>
    <w:rsid w:val="0023085A"/>
    <w:rsid w:val="002332A3"/>
    <w:rsid w:val="00240B97"/>
    <w:rsid w:val="0025177A"/>
    <w:rsid w:val="00254A32"/>
    <w:rsid w:val="002562DF"/>
    <w:rsid w:val="00260CFB"/>
    <w:rsid w:val="002630AE"/>
    <w:rsid w:val="0026311A"/>
    <w:rsid w:val="00266A55"/>
    <w:rsid w:val="00280BD0"/>
    <w:rsid w:val="002B42A0"/>
    <w:rsid w:val="002B6592"/>
    <w:rsid w:val="002D16BD"/>
    <w:rsid w:val="002D561D"/>
    <w:rsid w:val="002E7398"/>
    <w:rsid w:val="002E7EC1"/>
    <w:rsid w:val="002F7EFD"/>
    <w:rsid w:val="00300A7A"/>
    <w:rsid w:val="00301528"/>
    <w:rsid w:val="00301B3D"/>
    <w:rsid w:val="00301F82"/>
    <w:rsid w:val="00310A8E"/>
    <w:rsid w:val="00312621"/>
    <w:rsid w:val="00313712"/>
    <w:rsid w:val="00315C07"/>
    <w:rsid w:val="00326C6F"/>
    <w:rsid w:val="003305A6"/>
    <w:rsid w:val="00333759"/>
    <w:rsid w:val="00342C1C"/>
    <w:rsid w:val="0034305A"/>
    <w:rsid w:val="003436C0"/>
    <w:rsid w:val="00350BE5"/>
    <w:rsid w:val="003516B6"/>
    <w:rsid w:val="00352F1A"/>
    <w:rsid w:val="00355A7B"/>
    <w:rsid w:val="0036198C"/>
    <w:rsid w:val="00361BC7"/>
    <w:rsid w:val="00374E28"/>
    <w:rsid w:val="0037725E"/>
    <w:rsid w:val="00381002"/>
    <w:rsid w:val="00382C3E"/>
    <w:rsid w:val="003926D1"/>
    <w:rsid w:val="0039402C"/>
    <w:rsid w:val="003A4877"/>
    <w:rsid w:val="003A48B7"/>
    <w:rsid w:val="003B3F8B"/>
    <w:rsid w:val="003B5E00"/>
    <w:rsid w:val="003C5706"/>
    <w:rsid w:val="003D3376"/>
    <w:rsid w:val="003E2971"/>
    <w:rsid w:val="003E46F9"/>
    <w:rsid w:val="003F138E"/>
    <w:rsid w:val="0040146A"/>
    <w:rsid w:val="004110CB"/>
    <w:rsid w:val="00413BC3"/>
    <w:rsid w:val="00435A82"/>
    <w:rsid w:val="00436630"/>
    <w:rsid w:val="004378DF"/>
    <w:rsid w:val="004520DB"/>
    <w:rsid w:val="0046256F"/>
    <w:rsid w:val="00466F68"/>
    <w:rsid w:val="00480F06"/>
    <w:rsid w:val="00482876"/>
    <w:rsid w:val="00482F13"/>
    <w:rsid w:val="004839B0"/>
    <w:rsid w:val="004B65D4"/>
    <w:rsid w:val="004C1ACC"/>
    <w:rsid w:val="004C1E72"/>
    <w:rsid w:val="004C5321"/>
    <w:rsid w:val="004C6650"/>
    <w:rsid w:val="004D5FA0"/>
    <w:rsid w:val="004D7CCC"/>
    <w:rsid w:val="00502706"/>
    <w:rsid w:val="005056BE"/>
    <w:rsid w:val="005131D3"/>
    <w:rsid w:val="00522F14"/>
    <w:rsid w:val="005366E0"/>
    <w:rsid w:val="00543F40"/>
    <w:rsid w:val="005457ED"/>
    <w:rsid w:val="00545AB3"/>
    <w:rsid w:val="00552E52"/>
    <w:rsid w:val="00564342"/>
    <w:rsid w:val="005646D1"/>
    <w:rsid w:val="00564A0D"/>
    <w:rsid w:val="00570D8D"/>
    <w:rsid w:val="005742F4"/>
    <w:rsid w:val="0058159D"/>
    <w:rsid w:val="00583A7E"/>
    <w:rsid w:val="005901EC"/>
    <w:rsid w:val="00595E11"/>
    <w:rsid w:val="0059601B"/>
    <w:rsid w:val="00596507"/>
    <w:rsid w:val="005A0327"/>
    <w:rsid w:val="005A1BDD"/>
    <w:rsid w:val="005A5E80"/>
    <w:rsid w:val="005A7EEA"/>
    <w:rsid w:val="005B6ADE"/>
    <w:rsid w:val="005B74A0"/>
    <w:rsid w:val="005B74F8"/>
    <w:rsid w:val="005C0619"/>
    <w:rsid w:val="005C42CC"/>
    <w:rsid w:val="005E1117"/>
    <w:rsid w:val="005E516A"/>
    <w:rsid w:val="00602CC8"/>
    <w:rsid w:val="006111A1"/>
    <w:rsid w:val="00626A7C"/>
    <w:rsid w:val="00627297"/>
    <w:rsid w:val="0063265D"/>
    <w:rsid w:val="006352A3"/>
    <w:rsid w:val="0064424B"/>
    <w:rsid w:val="00646190"/>
    <w:rsid w:val="00655FB9"/>
    <w:rsid w:val="006609CD"/>
    <w:rsid w:val="00665B1B"/>
    <w:rsid w:val="00683258"/>
    <w:rsid w:val="00684D23"/>
    <w:rsid w:val="00685569"/>
    <w:rsid w:val="00691327"/>
    <w:rsid w:val="0069682D"/>
    <w:rsid w:val="006A03DD"/>
    <w:rsid w:val="006A2BF5"/>
    <w:rsid w:val="006A2E57"/>
    <w:rsid w:val="006A43A8"/>
    <w:rsid w:val="006A5421"/>
    <w:rsid w:val="006B5AAE"/>
    <w:rsid w:val="006C2705"/>
    <w:rsid w:val="006C2F22"/>
    <w:rsid w:val="006C5690"/>
    <w:rsid w:val="006D3AEA"/>
    <w:rsid w:val="006D4744"/>
    <w:rsid w:val="006E4173"/>
    <w:rsid w:val="006F10F7"/>
    <w:rsid w:val="00701AC7"/>
    <w:rsid w:val="007050B2"/>
    <w:rsid w:val="007101C2"/>
    <w:rsid w:val="0071222C"/>
    <w:rsid w:val="0071299B"/>
    <w:rsid w:val="00717906"/>
    <w:rsid w:val="007254D4"/>
    <w:rsid w:val="0074151A"/>
    <w:rsid w:val="0076143B"/>
    <w:rsid w:val="00761F36"/>
    <w:rsid w:val="00763836"/>
    <w:rsid w:val="00771E00"/>
    <w:rsid w:val="00773AF2"/>
    <w:rsid w:val="007A0978"/>
    <w:rsid w:val="007B2E5C"/>
    <w:rsid w:val="007B31F3"/>
    <w:rsid w:val="007B3FF6"/>
    <w:rsid w:val="007B6AC7"/>
    <w:rsid w:val="007C067C"/>
    <w:rsid w:val="007E6070"/>
    <w:rsid w:val="007F3572"/>
    <w:rsid w:val="007F4657"/>
    <w:rsid w:val="00811C62"/>
    <w:rsid w:val="008147B1"/>
    <w:rsid w:val="00821230"/>
    <w:rsid w:val="00822190"/>
    <w:rsid w:val="00822C9C"/>
    <w:rsid w:val="00825AD0"/>
    <w:rsid w:val="00826807"/>
    <w:rsid w:val="00830BD2"/>
    <w:rsid w:val="00841BD8"/>
    <w:rsid w:val="00845E57"/>
    <w:rsid w:val="008467AE"/>
    <w:rsid w:val="00856A4D"/>
    <w:rsid w:val="00863317"/>
    <w:rsid w:val="008709DF"/>
    <w:rsid w:val="008758ED"/>
    <w:rsid w:val="00884279"/>
    <w:rsid w:val="00892170"/>
    <w:rsid w:val="008B1C17"/>
    <w:rsid w:val="008C6E4D"/>
    <w:rsid w:val="008D148C"/>
    <w:rsid w:val="008D39BA"/>
    <w:rsid w:val="008D5764"/>
    <w:rsid w:val="008E232F"/>
    <w:rsid w:val="008E6DD3"/>
    <w:rsid w:val="008E7EAD"/>
    <w:rsid w:val="008F50FE"/>
    <w:rsid w:val="008F597A"/>
    <w:rsid w:val="00904B6C"/>
    <w:rsid w:val="00906FAF"/>
    <w:rsid w:val="009074D9"/>
    <w:rsid w:val="009111C7"/>
    <w:rsid w:val="0091362A"/>
    <w:rsid w:val="009336D2"/>
    <w:rsid w:val="00937357"/>
    <w:rsid w:val="009517A0"/>
    <w:rsid w:val="00956AF8"/>
    <w:rsid w:val="00960E21"/>
    <w:rsid w:val="00964350"/>
    <w:rsid w:val="00975512"/>
    <w:rsid w:val="009808D3"/>
    <w:rsid w:val="00982F38"/>
    <w:rsid w:val="0099269B"/>
    <w:rsid w:val="00994166"/>
    <w:rsid w:val="009D1F57"/>
    <w:rsid w:val="009D2BB5"/>
    <w:rsid w:val="009D42FC"/>
    <w:rsid w:val="009D53DA"/>
    <w:rsid w:val="009E3968"/>
    <w:rsid w:val="00A07143"/>
    <w:rsid w:val="00A1079C"/>
    <w:rsid w:val="00A1082E"/>
    <w:rsid w:val="00A14106"/>
    <w:rsid w:val="00A20045"/>
    <w:rsid w:val="00A22E7C"/>
    <w:rsid w:val="00A246B2"/>
    <w:rsid w:val="00A24C17"/>
    <w:rsid w:val="00A418A7"/>
    <w:rsid w:val="00A45942"/>
    <w:rsid w:val="00A51EB5"/>
    <w:rsid w:val="00A525E1"/>
    <w:rsid w:val="00A54AAC"/>
    <w:rsid w:val="00A54B6F"/>
    <w:rsid w:val="00A70A5C"/>
    <w:rsid w:val="00A72095"/>
    <w:rsid w:val="00A74F1F"/>
    <w:rsid w:val="00A81B4B"/>
    <w:rsid w:val="00A81DB3"/>
    <w:rsid w:val="00A94584"/>
    <w:rsid w:val="00A9596F"/>
    <w:rsid w:val="00AA0D46"/>
    <w:rsid w:val="00AC2729"/>
    <w:rsid w:val="00AD004C"/>
    <w:rsid w:val="00AE3BF3"/>
    <w:rsid w:val="00AF1C68"/>
    <w:rsid w:val="00AF323F"/>
    <w:rsid w:val="00AF50A9"/>
    <w:rsid w:val="00B13E57"/>
    <w:rsid w:val="00B22AD0"/>
    <w:rsid w:val="00B2327D"/>
    <w:rsid w:val="00B2463E"/>
    <w:rsid w:val="00B310C6"/>
    <w:rsid w:val="00B330C4"/>
    <w:rsid w:val="00B373D4"/>
    <w:rsid w:val="00B42F21"/>
    <w:rsid w:val="00B513EF"/>
    <w:rsid w:val="00B5193F"/>
    <w:rsid w:val="00B5608E"/>
    <w:rsid w:val="00B614F3"/>
    <w:rsid w:val="00B62625"/>
    <w:rsid w:val="00B703FC"/>
    <w:rsid w:val="00B70858"/>
    <w:rsid w:val="00B72A39"/>
    <w:rsid w:val="00B77F00"/>
    <w:rsid w:val="00BA019C"/>
    <w:rsid w:val="00BA0254"/>
    <w:rsid w:val="00BA69CE"/>
    <w:rsid w:val="00BB22BE"/>
    <w:rsid w:val="00BB3EAC"/>
    <w:rsid w:val="00BB592F"/>
    <w:rsid w:val="00BC0B58"/>
    <w:rsid w:val="00BC110F"/>
    <w:rsid w:val="00BC1AC7"/>
    <w:rsid w:val="00BD1D8B"/>
    <w:rsid w:val="00BD7C3E"/>
    <w:rsid w:val="00BF75B9"/>
    <w:rsid w:val="00C1469E"/>
    <w:rsid w:val="00C14719"/>
    <w:rsid w:val="00C22313"/>
    <w:rsid w:val="00C411A6"/>
    <w:rsid w:val="00C60C72"/>
    <w:rsid w:val="00C77319"/>
    <w:rsid w:val="00C8489B"/>
    <w:rsid w:val="00C86FAD"/>
    <w:rsid w:val="00C956E4"/>
    <w:rsid w:val="00C9581A"/>
    <w:rsid w:val="00CB6B12"/>
    <w:rsid w:val="00CC59D1"/>
    <w:rsid w:val="00CE0EB1"/>
    <w:rsid w:val="00CE13A9"/>
    <w:rsid w:val="00CE2167"/>
    <w:rsid w:val="00CE3807"/>
    <w:rsid w:val="00CE77B2"/>
    <w:rsid w:val="00CF1446"/>
    <w:rsid w:val="00CF1ECF"/>
    <w:rsid w:val="00D0769E"/>
    <w:rsid w:val="00D269BC"/>
    <w:rsid w:val="00D42BC1"/>
    <w:rsid w:val="00D504D1"/>
    <w:rsid w:val="00D5083A"/>
    <w:rsid w:val="00D63E8D"/>
    <w:rsid w:val="00D64511"/>
    <w:rsid w:val="00D74E1F"/>
    <w:rsid w:val="00D81941"/>
    <w:rsid w:val="00D83F36"/>
    <w:rsid w:val="00D9023F"/>
    <w:rsid w:val="00DA36E5"/>
    <w:rsid w:val="00DC1273"/>
    <w:rsid w:val="00DD04F3"/>
    <w:rsid w:val="00DD1281"/>
    <w:rsid w:val="00DD1524"/>
    <w:rsid w:val="00DD7D03"/>
    <w:rsid w:val="00DE757E"/>
    <w:rsid w:val="00DF1EB1"/>
    <w:rsid w:val="00E11030"/>
    <w:rsid w:val="00E70801"/>
    <w:rsid w:val="00E77ECC"/>
    <w:rsid w:val="00E77F24"/>
    <w:rsid w:val="00E8791F"/>
    <w:rsid w:val="00EA1D2D"/>
    <w:rsid w:val="00EB46AD"/>
    <w:rsid w:val="00EB4D9D"/>
    <w:rsid w:val="00EC157C"/>
    <w:rsid w:val="00EC7D02"/>
    <w:rsid w:val="00ED0FB5"/>
    <w:rsid w:val="00ED75CB"/>
    <w:rsid w:val="00EF1704"/>
    <w:rsid w:val="00EF1D30"/>
    <w:rsid w:val="00EF3C38"/>
    <w:rsid w:val="00F041E0"/>
    <w:rsid w:val="00F12455"/>
    <w:rsid w:val="00F21B7C"/>
    <w:rsid w:val="00F230F4"/>
    <w:rsid w:val="00F25C0A"/>
    <w:rsid w:val="00F26F2B"/>
    <w:rsid w:val="00F43DA4"/>
    <w:rsid w:val="00F4555B"/>
    <w:rsid w:val="00F460DC"/>
    <w:rsid w:val="00F473FD"/>
    <w:rsid w:val="00F531A0"/>
    <w:rsid w:val="00F53D81"/>
    <w:rsid w:val="00F56858"/>
    <w:rsid w:val="00F56F8C"/>
    <w:rsid w:val="00F56FDD"/>
    <w:rsid w:val="00F72403"/>
    <w:rsid w:val="00F8328A"/>
    <w:rsid w:val="00F87946"/>
    <w:rsid w:val="00F87D07"/>
    <w:rsid w:val="00F9143F"/>
    <w:rsid w:val="00FA0B32"/>
    <w:rsid w:val="00FA7062"/>
    <w:rsid w:val="00FB0952"/>
    <w:rsid w:val="00FB206C"/>
    <w:rsid w:val="00FD20A8"/>
    <w:rsid w:val="00FD2D1C"/>
    <w:rsid w:val="00FD7CDB"/>
    <w:rsid w:val="00FE72B7"/>
    <w:rsid w:val="00FE7968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3C1D"/>
  <w15:docId w15:val="{086B4F35-60DA-4E28-833F-7358559C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2F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82F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rsid w:val="000434F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1893"/>
    <w:rPr>
      <w:color w:val="0563C1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1"/>
    <w:locked/>
    <w:rsid w:val="00DF1EB1"/>
  </w:style>
  <w:style w:type="table" w:styleId="Grigliatabella">
    <w:name w:val="Table Grid"/>
    <w:basedOn w:val="Tabellanormale"/>
    <w:uiPriority w:val="39"/>
    <w:rsid w:val="00C8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64A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4A0D"/>
  </w:style>
  <w:style w:type="paragraph" w:styleId="Pidipagina">
    <w:name w:val="footer"/>
    <w:basedOn w:val="Normale"/>
    <w:link w:val="PidipaginaCarattere"/>
    <w:uiPriority w:val="99"/>
    <w:unhideWhenUsed/>
    <w:rsid w:val="00564A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4A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BD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772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C6EC-DC13-419B-95AF-B2A34D426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</dc:creator>
  <cp:lastModifiedBy>ASSOPROLI BARI</cp:lastModifiedBy>
  <cp:revision>19</cp:revision>
  <dcterms:created xsi:type="dcterms:W3CDTF">2020-03-17T16:34:00Z</dcterms:created>
  <dcterms:modified xsi:type="dcterms:W3CDTF">2024-11-05T12:34:00Z</dcterms:modified>
</cp:coreProperties>
</file>